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D288" w14:textId="77777777" w:rsidR="00702B39" w:rsidRPr="00702B39" w:rsidRDefault="00702B39" w:rsidP="00EF375D">
      <w:pPr>
        <w:spacing w:after="0" w:line="240" w:lineRule="auto"/>
        <w:rPr>
          <w:rFonts w:ascii="Calibri" w:hAnsi="Calibri"/>
          <w:b/>
          <w:noProof/>
          <w:color w:val="0070C0"/>
          <w:sz w:val="56"/>
          <w:szCs w:val="56"/>
          <w:lang w:eastAsia="en-GB"/>
        </w:rPr>
      </w:pPr>
      <w:bookmarkStart w:id="0" w:name="_GoBack"/>
      <w:bookmarkEnd w:id="0"/>
      <w:r>
        <w:rPr>
          <w:rFonts w:ascii="Calibri" w:hAnsi="Calibri"/>
          <w:b/>
          <w:noProof/>
          <w:color w:val="0070C0"/>
          <w:sz w:val="72"/>
          <w:szCs w:val="72"/>
          <w:lang w:eastAsia="en-GB"/>
        </w:rPr>
        <w:t xml:space="preserve">       </w:t>
      </w:r>
      <w:r w:rsidR="00EF375D" w:rsidRPr="00702B39">
        <w:rPr>
          <w:rFonts w:ascii="Calibri" w:hAnsi="Calibri"/>
          <w:b/>
          <w:noProof/>
          <w:color w:val="0070C0"/>
          <w:sz w:val="72"/>
          <w:szCs w:val="72"/>
          <w:lang w:eastAsia="en-GB"/>
        </w:rPr>
        <w:t xml:space="preserve"> </w:t>
      </w:r>
      <w:r w:rsidRPr="00702B39">
        <w:rPr>
          <w:rFonts w:ascii="Calibri" w:hAnsi="Calibri"/>
          <w:b/>
          <w:noProof/>
          <w:color w:val="0070C0"/>
          <w:sz w:val="56"/>
          <w:szCs w:val="56"/>
          <w:lang w:eastAsia="en-GB"/>
        </w:rPr>
        <w:t xml:space="preserve">Presymposium Courses </w:t>
      </w:r>
    </w:p>
    <w:p w14:paraId="3D567F54" w14:textId="77777777" w:rsidR="00702B39" w:rsidRDefault="00702B39" w:rsidP="00702B39">
      <w:pPr>
        <w:spacing w:after="0" w:line="240" w:lineRule="auto"/>
        <w:rPr>
          <w:rFonts w:ascii="Calibri" w:hAnsi="Calibri"/>
          <w:b/>
          <w:noProof/>
          <w:color w:val="0070C0"/>
          <w:sz w:val="36"/>
          <w:szCs w:val="36"/>
          <w:lang w:eastAsia="en-GB"/>
        </w:rPr>
      </w:pPr>
      <w:r>
        <w:rPr>
          <w:rFonts w:ascii="Calibri" w:hAnsi="Calibri"/>
          <w:b/>
          <w:noProof/>
          <w:color w:val="0070C0"/>
          <w:sz w:val="36"/>
          <w:szCs w:val="36"/>
          <w:lang w:eastAsia="en-GB"/>
        </w:rPr>
        <w:lastRenderedPageBreak/>
        <w:t xml:space="preserve">          </w:t>
      </w:r>
      <w:r w:rsidR="00EF375D">
        <w:rPr>
          <w:rFonts w:ascii="Calibri" w:hAnsi="Calibri"/>
          <w:b/>
          <w:noProof/>
          <w:color w:val="0070C0"/>
          <w:sz w:val="36"/>
          <w:szCs w:val="36"/>
          <w:lang w:eastAsia="en-GB"/>
        </w:rPr>
        <w:t xml:space="preserve"> LAPAROSCOPIC </w:t>
      </w:r>
      <w:r w:rsidR="003478C3">
        <w:rPr>
          <w:rFonts w:ascii="Calibri" w:hAnsi="Calibri"/>
          <w:b/>
          <w:noProof/>
          <w:color w:val="0070C0"/>
          <w:sz w:val="36"/>
          <w:szCs w:val="36"/>
          <w:lang w:eastAsia="en-GB"/>
        </w:rPr>
        <w:t>SUTURING &amp; STAPLING COURSE</w:t>
      </w:r>
    </w:p>
    <w:p w14:paraId="3A5F7DC7" w14:textId="77777777" w:rsidR="00F57D6F" w:rsidRPr="00702B39" w:rsidRDefault="00702B39" w:rsidP="00702B39">
      <w:pPr>
        <w:spacing w:after="0" w:line="240" w:lineRule="auto"/>
        <w:rPr>
          <w:rFonts w:ascii="Calibri" w:hAnsi="Calibri"/>
          <w:b/>
          <w:noProof/>
          <w:color w:val="0070C0"/>
          <w:sz w:val="36"/>
          <w:szCs w:val="36"/>
          <w:lang w:eastAsia="en-GB"/>
        </w:rPr>
      </w:pPr>
      <w:r>
        <w:rPr>
          <w:rFonts w:ascii="Calibri" w:hAnsi="Calibri"/>
          <w:b/>
          <w:noProof/>
          <w:color w:val="0070C0"/>
          <w:sz w:val="36"/>
          <w:szCs w:val="36"/>
          <w:lang w:eastAsia="en-GB"/>
        </w:rPr>
        <w:lastRenderedPageBreak/>
        <w:t xml:space="preserve">                   </w:t>
      </w:r>
      <w:r w:rsidR="00F57D6F" w:rsidRPr="00CB5C2A">
        <w:rPr>
          <w:rFonts w:ascii="Calibri" w:hAnsi="Calibri"/>
          <w:b/>
          <w:i/>
          <w:szCs w:val="24"/>
        </w:rPr>
        <w:t>At Victory Institute for Minimal Access and Robotic Surgery,</w:t>
      </w:r>
    </w:p>
    <w:p w14:paraId="7C6900F9" w14:textId="77777777" w:rsidR="00F57D6F" w:rsidRPr="00F57D6F" w:rsidRDefault="00702B39" w:rsidP="00702B39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Cs w:val="24"/>
        </w:rPr>
        <w:t xml:space="preserve">                 </w:t>
      </w:r>
      <w:r w:rsidR="009D73AE" w:rsidRPr="00CB5C2A">
        <w:rPr>
          <w:rFonts w:ascii="Calibri" w:hAnsi="Calibri"/>
          <w:b/>
          <w:i/>
          <w:szCs w:val="24"/>
        </w:rPr>
        <w:t xml:space="preserve">Ground Floor, </w:t>
      </w:r>
      <w:r w:rsidR="00F57D6F" w:rsidRPr="00CB5C2A">
        <w:rPr>
          <w:rFonts w:ascii="Calibri" w:hAnsi="Calibri"/>
          <w:b/>
          <w:i/>
          <w:szCs w:val="24"/>
        </w:rPr>
        <w:t>QUAD</w:t>
      </w:r>
      <w:r w:rsidR="009D73AE" w:rsidRPr="00CB5C2A">
        <w:rPr>
          <w:rFonts w:ascii="Calibri" w:hAnsi="Calibri"/>
          <w:b/>
          <w:i/>
          <w:szCs w:val="24"/>
        </w:rPr>
        <w:t xml:space="preserve"> Building</w:t>
      </w:r>
      <w:r w:rsidR="00F57D6F" w:rsidRPr="00CB5C2A">
        <w:rPr>
          <w:rFonts w:ascii="Calibri" w:hAnsi="Calibri"/>
          <w:b/>
          <w:i/>
          <w:szCs w:val="24"/>
        </w:rPr>
        <w:t>, Queen Alexandra Hospital, Portsmouth PO6 3LY</w:t>
      </w:r>
      <w:r w:rsidR="00F57D6F" w:rsidRPr="00F57D6F">
        <w:rPr>
          <w:rFonts w:ascii="Calibri" w:hAnsi="Calibri"/>
          <w:b/>
          <w:i/>
          <w:sz w:val="24"/>
          <w:szCs w:val="24"/>
        </w:rPr>
        <w:t>.</w:t>
      </w:r>
    </w:p>
    <w:p w14:paraId="63574DCF" w14:textId="77777777" w:rsidR="00F57D6F" w:rsidRDefault="00F57D6F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2750FA0F" w14:textId="77777777" w:rsidR="00702B39" w:rsidRDefault="00EF375D" w:rsidP="00702B39">
      <w:pPr>
        <w:spacing w:after="0" w:line="240" w:lineRule="auto"/>
        <w:rPr>
          <w:rFonts w:ascii="Calibri" w:hAnsi="Calibri"/>
          <w:b/>
          <w:noProof/>
          <w:sz w:val="28"/>
          <w:szCs w:val="28"/>
          <w:u w:val="single"/>
          <w:lang w:eastAsia="en-GB"/>
        </w:rPr>
      </w:pPr>
      <w:r w:rsidRPr="00EF375D">
        <w:rPr>
          <w:rFonts w:ascii="Calibri" w:hAnsi="Calibri"/>
          <w:b/>
          <w:noProof/>
          <w:sz w:val="28"/>
          <w:szCs w:val="28"/>
          <w:lang w:eastAsia="en-GB"/>
        </w:rPr>
        <w:t xml:space="preserve">                         </w:t>
      </w:r>
      <w:r w:rsidR="00702B39">
        <w:rPr>
          <w:rFonts w:ascii="Calibri" w:hAnsi="Calibri"/>
          <w:b/>
          <w:noProof/>
          <w:sz w:val="28"/>
          <w:szCs w:val="28"/>
          <w:lang w:eastAsia="en-GB"/>
        </w:rPr>
        <w:t xml:space="preserve">               </w:t>
      </w:r>
      <w:r w:rsidR="00702B39">
        <w:rPr>
          <w:rFonts w:ascii="Calibri" w:hAnsi="Calibri"/>
          <w:b/>
          <w:noProof/>
          <w:sz w:val="28"/>
          <w:szCs w:val="28"/>
          <w:u w:val="single"/>
          <w:lang w:eastAsia="en-GB"/>
        </w:rPr>
        <w:t xml:space="preserve">Thurseday </w:t>
      </w:r>
      <w:r w:rsidR="00CF7EC9" w:rsidRPr="00EF375D">
        <w:rPr>
          <w:rFonts w:ascii="Calibri" w:hAnsi="Calibri"/>
          <w:b/>
          <w:noProof/>
          <w:sz w:val="28"/>
          <w:szCs w:val="28"/>
          <w:u w:val="single"/>
          <w:lang w:eastAsia="en-GB"/>
        </w:rPr>
        <w:t xml:space="preserve">, </w:t>
      </w:r>
      <w:r w:rsidR="00702B39">
        <w:rPr>
          <w:rFonts w:ascii="Calibri" w:hAnsi="Calibri"/>
          <w:b/>
          <w:noProof/>
          <w:sz w:val="28"/>
          <w:szCs w:val="28"/>
          <w:u w:val="single"/>
          <w:lang w:eastAsia="en-GB"/>
        </w:rPr>
        <w:t>7</w:t>
      </w:r>
      <w:r w:rsidR="00702B39" w:rsidRPr="00702B39">
        <w:rPr>
          <w:rFonts w:ascii="Calibri" w:hAnsi="Calibri"/>
          <w:b/>
          <w:noProof/>
          <w:sz w:val="28"/>
          <w:szCs w:val="28"/>
          <w:u w:val="single"/>
          <w:vertAlign w:val="superscript"/>
          <w:lang w:eastAsia="en-GB"/>
        </w:rPr>
        <w:t>th</w:t>
      </w:r>
      <w:r w:rsidR="00702B39">
        <w:rPr>
          <w:rFonts w:ascii="Calibri" w:hAnsi="Calibri"/>
          <w:b/>
          <w:noProof/>
          <w:sz w:val="28"/>
          <w:szCs w:val="28"/>
          <w:u w:val="single"/>
          <w:lang w:eastAsia="en-GB"/>
        </w:rPr>
        <w:t xml:space="preserve"> March  2018</w:t>
      </w:r>
    </w:p>
    <w:p w14:paraId="6895CE97" w14:textId="77777777" w:rsidR="008820E1" w:rsidRPr="00702B39" w:rsidRDefault="00702B39" w:rsidP="00702B39">
      <w:pPr>
        <w:spacing w:after="0" w:line="240" w:lineRule="auto"/>
        <w:rPr>
          <w:rFonts w:ascii="Calibri" w:hAnsi="Calibri"/>
          <w:b/>
          <w:noProof/>
          <w:sz w:val="28"/>
          <w:szCs w:val="28"/>
          <w:u w:val="single"/>
          <w:lang w:eastAsia="en-GB"/>
        </w:rPr>
      </w:pPr>
      <w:r w:rsidRPr="00702B39">
        <w:rPr>
          <w:rFonts w:ascii="Calibri" w:hAnsi="Calibri"/>
          <w:b/>
          <w:noProof/>
          <w:sz w:val="28"/>
          <w:szCs w:val="28"/>
          <w:lang w:eastAsia="en-GB"/>
        </w:rPr>
        <w:t xml:space="preserve">                                                 </w:t>
      </w:r>
      <w:r w:rsidR="005F506B" w:rsidRPr="00702B39">
        <w:rPr>
          <w:rFonts w:ascii="Calibri" w:hAnsi="Calibri"/>
          <w:b/>
          <w:noProof/>
          <w:sz w:val="36"/>
          <w:szCs w:val="36"/>
          <w:u w:val="single"/>
          <w:lang w:eastAsia="en-GB"/>
        </w:rPr>
        <w:t>PROGRAMME</w:t>
      </w:r>
    </w:p>
    <w:p w14:paraId="56235916" w14:textId="77777777" w:rsidR="002B19D4" w:rsidRDefault="00CB5C2A" w:rsidP="005F506B">
      <w:pPr>
        <w:spacing w:after="0" w:line="240" w:lineRule="auto"/>
        <w:jc w:val="center"/>
        <w:rPr>
          <w:rFonts w:ascii="Calibri" w:hAnsi="Calibri"/>
          <w:b/>
          <w:noProof/>
          <w:sz w:val="36"/>
          <w:szCs w:val="36"/>
          <w:u w:val="single"/>
          <w:lang w:eastAsia="en-GB"/>
        </w:rPr>
      </w:pPr>
      <w:r>
        <w:rPr>
          <w:rFonts w:ascii="Calibri" w:hAnsi="Calibri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D4198" wp14:editId="1DBA6852">
                <wp:simplePos x="0" y="0"/>
                <wp:positionH relativeFrom="column">
                  <wp:posOffset>-114299</wp:posOffset>
                </wp:positionH>
                <wp:positionV relativeFrom="paragraph">
                  <wp:posOffset>104775</wp:posOffset>
                </wp:positionV>
                <wp:extent cx="5886450" cy="9715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B6078" w14:textId="77777777" w:rsidR="00CB5C2A" w:rsidRPr="00702B39" w:rsidRDefault="00702B39" w:rsidP="00702B3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702B39">
                              <w:rPr>
                                <w:b/>
                              </w:rPr>
                              <w:t xml:space="preserve">                                                                              </w:t>
                            </w:r>
                            <w:r w:rsidR="00CB5C2A" w:rsidRPr="00702B39">
                              <w:rPr>
                                <w:b/>
                                <w:u w:val="single"/>
                              </w:rPr>
                              <w:t>FACULTY</w:t>
                            </w:r>
                          </w:p>
                          <w:p w14:paraId="43808567" w14:textId="77777777" w:rsidR="00CB5C2A" w:rsidRDefault="00CB5C2A" w:rsidP="00CB5C2A">
                            <w:pPr>
                              <w:pStyle w:val="NoSpacing"/>
                            </w:pPr>
                            <w:r>
                              <w:t>Mr</w:t>
                            </w:r>
                            <w:r w:rsidR="007338F2">
                              <w:t xml:space="preserve"> Jim Khan (Course Director)</w:t>
                            </w:r>
                            <w:r w:rsidR="007338F2">
                              <w:tab/>
                            </w:r>
                            <w:r w:rsidR="007338F2">
                              <w:tab/>
                            </w:r>
                            <w:r>
                              <w:t>Mr Syed  Naqvi</w:t>
                            </w:r>
                            <w:r w:rsidR="007338F2">
                              <w:tab/>
                            </w:r>
                            <w:r w:rsidR="007338F2">
                              <w:tab/>
                            </w:r>
                            <w:r w:rsidR="007338F2">
                              <w:tab/>
                              <w:t xml:space="preserve">     Mr Gerald David</w:t>
                            </w:r>
                          </w:p>
                          <w:p w14:paraId="348AA7E5" w14:textId="77777777" w:rsidR="00CB5C2A" w:rsidRDefault="00CB5C2A" w:rsidP="00CB5C2A">
                            <w:pPr>
                              <w:pStyle w:val="NoSpacing"/>
                            </w:pPr>
                            <w:r>
                              <w:t>Co</w:t>
                            </w:r>
                            <w:r w:rsidR="007338F2">
                              <w:t>nsultant Colorectal Surgeon</w:t>
                            </w:r>
                            <w:r w:rsidR="007338F2">
                              <w:tab/>
                            </w:r>
                            <w:r w:rsidR="007338F2">
                              <w:tab/>
                            </w:r>
                            <w:r>
                              <w:t>Consultant Colorectal Surgeon</w:t>
                            </w:r>
                            <w:r>
                              <w:tab/>
                            </w:r>
                            <w:r w:rsidR="007338F2">
                              <w:t xml:space="preserve">     Consultant Surgeon</w:t>
                            </w:r>
                          </w:p>
                          <w:p w14:paraId="4657D01C" w14:textId="77777777" w:rsidR="00CB5C2A" w:rsidRDefault="007338F2" w:rsidP="00CB5C2A">
                            <w:pPr>
                              <w:pStyle w:val="NoSpacing"/>
                            </w:pPr>
                            <w:r>
                              <w:t>Colorectal Cancer Lead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B5C2A">
                              <w:t>Portsmouth Hospitals NHS Trust</w:t>
                            </w:r>
                            <w:r>
                              <w:t xml:space="preserve">     Potsmouth</w:t>
                            </w:r>
                          </w:p>
                          <w:p w14:paraId="31D7ACCC" w14:textId="77777777" w:rsidR="00CB5C2A" w:rsidRDefault="00CB5C2A" w:rsidP="00CB5C2A">
                            <w:pPr>
                              <w:pStyle w:val="NoSpacing"/>
                            </w:pPr>
                            <w:r>
                              <w:t>Director of VIMARS</w:t>
                            </w:r>
                          </w:p>
                          <w:p w14:paraId="3A0CD3CB" w14:textId="77777777" w:rsidR="00CB5C2A" w:rsidRDefault="00CB5C2A" w:rsidP="00CB5C2A">
                            <w:r>
                              <w:t>Portsmouth Hospitals NHS Trust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D419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pt;margin-top:8.25pt;width:463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" fillcolor="white [3201]" strokecolor="white [3212]" strokeweight=".5pt">
                <v:textbox>
                  <w:txbxContent>
                    <w:p w14:paraId="040B6078" w14:textId="77777777" w:rsidR="00CB5C2A" w:rsidRPr="00702B39" w:rsidRDefault="00702B39" w:rsidP="00702B3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702B39">
                        <w:rPr>
                          <w:b/>
                        </w:rPr>
                        <w:t xml:space="preserve">                                                                              </w:t>
                      </w:r>
                      <w:r w:rsidR="00CB5C2A" w:rsidRPr="00702B39">
                        <w:rPr>
                          <w:b/>
                          <w:u w:val="single"/>
                        </w:rPr>
                        <w:t>FACULTY</w:t>
                      </w:r>
                    </w:p>
                    <w:p w14:paraId="43808567" w14:textId="77777777" w:rsidR="00CB5C2A" w:rsidRDefault="00CB5C2A" w:rsidP="00CB5C2A">
                      <w:pPr>
                        <w:pStyle w:val="NoSpacing"/>
                      </w:pPr>
                      <w:r>
                        <w:t>Mr</w:t>
                      </w:r>
                      <w:r w:rsidR="007338F2">
                        <w:t xml:space="preserve"> Jim Khan (Course Director)</w:t>
                      </w:r>
                      <w:r w:rsidR="007338F2">
                        <w:tab/>
                      </w:r>
                      <w:r w:rsidR="007338F2">
                        <w:tab/>
                      </w:r>
                      <w:r>
                        <w:t>Mr Syed  Naqvi</w:t>
                      </w:r>
                      <w:r w:rsidR="007338F2">
                        <w:tab/>
                      </w:r>
                      <w:r w:rsidR="007338F2">
                        <w:tab/>
                      </w:r>
                      <w:r w:rsidR="007338F2">
                        <w:tab/>
                        <w:t xml:space="preserve">     Mr Gerald David</w:t>
                      </w:r>
                    </w:p>
                    <w:p w14:paraId="348AA7E5" w14:textId="77777777" w:rsidR="00CB5C2A" w:rsidRDefault="00CB5C2A" w:rsidP="00CB5C2A">
                      <w:pPr>
                        <w:pStyle w:val="NoSpacing"/>
                      </w:pPr>
                      <w:r>
                        <w:t>Co</w:t>
                      </w:r>
                      <w:r w:rsidR="007338F2">
                        <w:t>nsultant Colorectal Surgeon</w:t>
                      </w:r>
                      <w:r w:rsidR="007338F2">
                        <w:tab/>
                      </w:r>
                      <w:r w:rsidR="007338F2">
                        <w:tab/>
                      </w:r>
                      <w:r>
                        <w:t>Consultant Colorectal Surgeon</w:t>
                      </w:r>
                      <w:r>
                        <w:tab/>
                      </w:r>
                      <w:r w:rsidR="007338F2">
                        <w:t xml:space="preserve">     Consultant Surgeon</w:t>
                      </w:r>
                    </w:p>
                    <w:p w14:paraId="4657D01C" w14:textId="77777777" w:rsidR="00CB5C2A" w:rsidRDefault="007338F2" w:rsidP="00CB5C2A">
                      <w:pPr>
                        <w:pStyle w:val="NoSpacing"/>
                      </w:pPr>
                      <w:r>
                        <w:t>Colorectal Cancer Lead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B5C2A">
                        <w:t>Portsmouth Hospitals NHS Trust</w:t>
                      </w:r>
                      <w:r>
                        <w:t xml:space="preserve">     Potsmouth</w:t>
                      </w:r>
                    </w:p>
                    <w:p w14:paraId="31D7ACCC" w14:textId="77777777" w:rsidR="00CB5C2A" w:rsidRDefault="00CB5C2A" w:rsidP="00CB5C2A">
                      <w:pPr>
                        <w:pStyle w:val="NoSpacing"/>
                      </w:pPr>
                      <w:r>
                        <w:t>Director of VIMARS</w:t>
                      </w:r>
                    </w:p>
                    <w:p w14:paraId="3A0CD3CB" w14:textId="77777777" w:rsidR="00CB5C2A" w:rsidRDefault="00CB5C2A" w:rsidP="00CB5C2A">
                      <w:r>
                        <w:t>Portsmouth Hospitals NHS Trust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51D7FDA" w14:textId="77777777" w:rsidR="002B19D4" w:rsidRPr="002B19D4" w:rsidRDefault="002B19D4" w:rsidP="002B19D4">
      <w:pPr>
        <w:spacing w:after="0" w:line="240" w:lineRule="auto"/>
        <w:rPr>
          <w:rFonts w:ascii="Calibri" w:hAnsi="Calibri"/>
          <w:b/>
          <w:noProof/>
          <w:sz w:val="24"/>
          <w:szCs w:val="24"/>
          <w:u w:val="single"/>
          <w:lang w:eastAsia="en-GB"/>
        </w:rPr>
      </w:pPr>
    </w:p>
    <w:p w14:paraId="77BEA662" w14:textId="77777777" w:rsidR="008820E1" w:rsidRDefault="008820E1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6801F5C9" w14:textId="77777777" w:rsidR="00867F3F" w:rsidRDefault="00867F3F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2E3F0759" w14:textId="77777777" w:rsidR="00CB5C2A" w:rsidRDefault="00CB5C2A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4309A751" w14:textId="77777777" w:rsidR="00CB5C2A" w:rsidRDefault="00CB5C2A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p w14:paraId="64649AED" w14:textId="77777777" w:rsidR="00CB5C2A" w:rsidRPr="00F57D6F" w:rsidRDefault="00CB5C2A" w:rsidP="00F57D6F">
      <w:pPr>
        <w:spacing w:after="0" w:line="240" w:lineRule="auto"/>
        <w:rPr>
          <w:rFonts w:ascii="Calibri" w:hAnsi="Calibri"/>
          <w:b/>
          <w:noProof/>
          <w:color w:val="00B0F0"/>
          <w:sz w:val="18"/>
          <w:szCs w:val="18"/>
          <w:u w:val="single"/>
          <w:lang w:eastAsia="en-GB"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CB5C2A" w:rsidRPr="001A6B73" w14:paraId="0495E0D8" w14:textId="77777777" w:rsidTr="00CB5C2A">
        <w:tc>
          <w:tcPr>
            <w:tcW w:w="2235" w:type="dxa"/>
          </w:tcPr>
          <w:p w14:paraId="02986166" w14:textId="77777777" w:rsidR="00CB5C2A" w:rsidRPr="001A6B73" w:rsidRDefault="00CB5C2A" w:rsidP="001A6B73">
            <w:pPr>
              <w:rPr>
                <w:rFonts w:ascii="Calibri" w:hAnsi="Calibri"/>
                <w:color w:val="548DD4" w:themeColor="text2" w:themeTint="99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0830-0900</w:t>
            </w:r>
          </w:p>
        </w:tc>
        <w:tc>
          <w:tcPr>
            <w:tcW w:w="7087" w:type="dxa"/>
          </w:tcPr>
          <w:p w14:paraId="2ADD3DBA" w14:textId="77777777" w:rsidR="00CB5C2A" w:rsidRPr="004F4AA0" w:rsidRDefault="004F4AA0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CB5C2A" w:rsidRPr="004F4AA0">
              <w:rPr>
                <w:rFonts w:ascii="Calibri" w:hAnsi="Calibri"/>
                <w:b/>
                <w:sz w:val="24"/>
                <w:szCs w:val="24"/>
              </w:rPr>
              <w:t>Registration &amp; Tea/Coffee</w:t>
            </w:r>
            <w:r w:rsidR="00C925B5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</w:tc>
      </w:tr>
      <w:tr w:rsidR="00CB5C2A" w:rsidRPr="001A6B73" w14:paraId="7233670D" w14:textId="77777777" w:rsidTr="00EC2D22">
        <w:trPr>
          <w:trHeight w:val="1520"/>
        </w:trPr>
        <w:tc>
          <w:tcPr>
            <w:tcW w:w="2235" w:type="dxa"/>
          </w:tcPr>
          <w:p w14:paraId="04DF618A" w14:textId="77777777" w:rsidR="00CB5C2A" w:rsidRPr="001A6B73" w:rsidRDefault="00CB5C2A" w:rsidP="003478C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0900-1100</w:t>
            </w:r>
          </w:p>
        </w:tc>
        <w:tc>
          <w:tcPr>
            <w:tcW w:w="7087" w:type="dxa"/>
          </w:tcPr>
          <w:p w14:paraId="08AD9EE9" w14:textId="77777777" w:rsidR="00CB5C2A" w:rsidRPr="00EC2D22" w:rsidRDefault="00CB5C2A" w:rsidP="00EC2D2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21"/>
              </w:rPr>
            </w:pPr>
            <w:r w:rsidRPr="00EC2D22">
              <w:rPr>
                <w:rFonts w:ascii="Calibri" w:hAnsi="Calibri"/>
                <w:sz w:val="24"/>
                <w:szCs w:val="24"/>
              </w:rPr>
              <w:t>Fundame</w:t>
            </w:r>
            <w:r w:rsidR="00EC2D22" w:rsidRPr="00EC2D22">
              <w:rPr>
                <w:rFonts w:ascii="Calibri" w:hAnsi="Calibri"/>
                <w:sz w:val="24"/>
                <w:szCs w:val="24"/>
              </w:rPr>
              <w:t xml:space="preserve">ntals </w:t>
            </w:r>
            <w:r w:rsidRPr="00EC2D22">
              <w:rPr>
                <w:rFonts w:ascii="Calibri" w:hAnsi="Calibri"/>
                <w:sz w:val="24"/>
                <w:szCs w:val="24"/>
              </w:rPr>
              <w:t xml:space="preserve"> Ergonomics</w:t>
            </w:r>
            <w:r w:rsidR="00EC2D22" w:rsidRPr="00EC2D22">
              <w:rPr>
                <w:rFonts w:ascii="Calibri" w:hAnsi="Calibri"/>
                <w:sz w:val="24"/>
                <w:szCs w:val="24"/>
              </w:rPr>
              <w:t xml:space="preserve"> and Intra-corporeal  Suturing </w:t>
            </w:r>
          </w:p>
          <w:p w14:paraId="07B617D5" w14:textId="77777777" w:rsidR="00CB5C2A" w:rsidRDefault="00EC2D22" w:rsidP="003478C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Practical demo of Laparoscopic Suturing </w:t>
            </w:r>
          </w:p>
          <w:p w14:paraId="6FBCE8EB" w14:textId="77777777" w:rsidR="00EC2D22" w:rsidRDefault="00EC2D22" w:rsidP="003478C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Suturing Practice on Synthetic model in Box Trainer  </w:t>
            </w:r>
          </w:p>
          <w:p w14:paraId="3D407575" w14:textId="77777777" w:rsidR="00CB5C2A" w:rsidRDefault="00EC2D22" w:rsidP="00EC2D2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Laparoscopic intra-corporeal anastomosis  </w:t>
            </w:r>
          </w:p>
          <w:p w14:paraId="6CE6ED88" w14:textId="77777777" w:rsidR="00EF375D" w:rsidRPr="004F4AA0" w:rsidRDefault="00EF375D" w:rsidP="004F4AA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Introduction of Stapling devices and practice on synthetic material  </w:t>
            </w:r>
          </w:p>
        </w:tc>
      </w:tr>
      <w:tr w:rsidR="00CB5C2A" w:rsidRPr="001A6B73" w14:paraId="0713A30D" w14:textId="77777777" w:rsidTr="00CB5C2A">
        <w:tc>
          <w:tcPr>
            <w:tcW w:w="2235" w:type="dxa"/>
            <w:shd w:val="clear" w:color="auto" w:fill="D9D9D9" w:themeFill="background1" w:themeFillShade="D9"/>
          </w:tcPr>
          <w:p w14:paraId="39054640" w14:textId="77777777" w:rsidR="00CB5C2A" w:rsidRPr="001A6B73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1100-1130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1A64C7B7" w14:textId="77777777" w:rsidR="00CB5C2A" w:rsidRPr="001A6B73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Tea &amp; Coffee Break</w:t>
            </w:r>
            <w:r w:rsidR="008640D7">
              <w:rPr>
                <w:rFonts w:ascii="Calibri" w:hAnsi="Calibri"/>
                <w:b/>
                <w:sz w:val="24"/>
                <w:szCs w:val="24"/>
              </w:rPr>
              <w:t xml:space="preserve"> and  Videos for suturing and stapling </w:t>
            </w:r>
          </w:p>
          <w:p w14:paraId="274E6F61" w14:textId="77777777" w:rsidR="00CB5C2A" w:rsidRPr="001A6B73" w:rsidRDefault="00CB5C2A" w:rsidP="001A6B73">
            <w:pPr>
              <w:rPr>
                <w:rFonts w:ascii="Calibri" w:hAnsi="Calibri"/>
                <w:szCs w:val="21"/>
              </w:rPr>
            </w:pPr>
          </w:p>
        </w:tc>
      </w:tr>
      <w:tr w:rsidR="00CB5C2A" w:rsidRPr="001A6B73" w14:paraId="6E98514C" w14:textId="77777777" w:rsidTr="00CB5C2A">
        <w:tc>
          <w:tcPr>
            <w:tcW w:w="2235" w:type="dxa"/>
            <w:shd w:val="clear" w:color="auto" w:fill="FFFFFF" w:themeFill="background1"/>
          </w:tcPr>
          <w:p w14:paraId="1762CFCA" w14:textId="77777777" w:rsidR="00CB5C2A" w:rsidRPr="001A6B73" w:rsidRDefault="00CB5C2A" w:rsidP="001A6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1130-1300</w:t>
            </w:r>
          </w:p>
        </w:tc>
        <w:tc>
          <w:tcPr>
            <w:tcW w:w="7087" w:type="dxa"/>
            <w:shd w:val="clear" w:color="auto" w:fill="FFFFFF" w:themeFill="background1"/>
          </w:tcPr>
          <w:p w14:paraId="44CA3659" w14:textId="77777777" w:rsidR="00CB5C2A" w:rsidRPr="00EF375D" w:rsidRDefault="001D6B38" w:rsidP="00EF375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EF375D">
              <w:rPr>
                <w:rFonts w:ascii="Calibri" w:hAnsi="Calibri"/>
                <w:sz w:val="24"/>
                <w:szCs w:val="24"/>
              </w:rPr>
              <w:t xml:space="preserve">Laparoscopic </w:t>
            </w:r>
            <w:r w:rsidR="00EF375D" w:rsidRPr="00EF375D">
              <w:rPr>
                <w:rFonts w:ascii="Calibri" w:hAnsi="Calibri"/>
                <w:sz w:val="24"/>
                <w:szCs w:val="24"/>
              </w:rPr>
              <w:t xml:space="preserve"> appendectomy and  </w:t>
            </w:r>
            <w:r w:rsidR="00EC2D22" w:rsidRPr="00EF375D">
              <w:rPr>
                <w:rFonts w:ascii="Calibri" w:hAnsi="Calibri"/>
                <w:sz w:val="24"/>
                <w:szCs w:val="24"/>
              </w:rPr>
              <w:t>Burying of appendic</w:t>
            </w:r>
            <w:r w:rsidR="00EF375D" w:rsidRPr="00EF375D">
              <w:rPr>
                <w:rFonts w:ascii="Calibri" w:hAnsi="Calibri"/>
                <w:sz w:val="24"/>
                <w:szCs w:val="24"/>
              </w:rPr>
              <w:t>ular Stump</w:t>
            </w:r>
          </w:p>
          <w:p w14:paraId="1C93D67E" w14:textId="77777777" w:rsidR="00CB5C2A" w:rsidRPr="004F4AA0" w:rsidRDefault="001D6B38" w:rsidP="004F4AA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Laparoscopic </w:t>
            </w:r>
            <w:r w:rsidR="00CB5C2A">
              <w:rPr>
                <w:rFonts w:ascii="Calibri" w:hAnsi="Calibri"/>
                <w:sz w:val="24"/>
                <w:szCs w:val="24"/>
              </w:rPr>
              <w:t>Perforated duodenal ulcer</w:t>
            </w:r>
            <w:r w:rsidR="00EC2D22">
              <w:rPr>
                <w:rFonts w:ascii="Calibri" w:hAnsi="Calibri"/>
                <w:sz w:val="24"/>
                <w:szCs w:val="24"/>
              </w:rPr>
              <w:t xml:space="preserve"> repai</w:t>
            </w:r>
            <w:r w:rsidR="00EF375D">
              <w:rPr>
                <w:rFonts w:ascii="Calibri" w:hAnsi="Calibri"/>
                <w:sz w:val="24"/>
                <w:szCs w:val="24"/>
              </w:rPr>
              <w:t xml:space="preserve">r </w:t>
            </w:r>
          </w:p>
        </w:tc>
      </w:tr>
      <w:tr w:rsidR="00CB5C2A" w:rsidRPr="001A6B73" w14:paraId="18A13BB1" w14:textId="77777777" w:rsidTr="00CB5C2A">
        <w:tc>
          <w:tcPr>
            <w:tcW w:w="2235" w:type="dxa"/>
            <w:shd w:val="clear" w:color="auto" w:fill="D9D9D9" w:themeFill="background1" w:themeFillShade="D9"/>
          </w:tcPr>
          <w:p w14:paraId="6473D348" w14:textId="77777777" w:rsidR="00CB5C2A" w:rsidRPr="00CB5C2A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5C2A">
              <w:rPr>
                <w:rFonts w:ascii="Calibri" w:hAnsi="Calibri"/>
                <w:b/>
                <w:sz w:val="24"/>
                <w:szCs w:val="24"/>
              </w:rPr>
              <w:t>1300-1400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4A7D68F7" w14:textId="77777777" w:rsidR="00EF375D" w:rsidRDefault="00CB5C2A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5C2A">
              <w:rPr>
                <w:rFonts w:ascii="Calibri" w:hAnsi="Calibri"/>
                <w:b/>
                <w:sz w:val="24"/>
                <w:szCs w:val="24"/>
              </w:rPr>
              <w:t>Lunch (provided)</w:t>
            </w:r>
          </w:p>
          <w:p w14:paraId="4830B694" w14:textId="77777777" w:rsidR="00CB5C2A" w:rsidRPr="00CB5C2A" w:rsidRDefault="00EF375D" w:rsidP="001A6B7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Introduction of stapling devices and hand on practice on synthetic material </w:t>
            </w:r>
          </w:p>
          <w:p w14:paraId="0FD9265B" w14:textId="77777777" w:rsidR="00CB5C2A" w:rsidRPr="00CB5C2A" w:rsidRDefault="00CB5C2A" w:rsidP="001A6B73">
            <w:pPr>
              <w:rPr>
                <w:rFonts w:ascii="Calibri" w:hAnsi="Calibri"/>
                <w:b/>
                <w:szCs w:val="21"/>
              </w:rPr>
            </w:pPr>
          </w:p>
        </w:tc>
      </w:tr>
      <w:tr w:rsidR="00CB5C2A" w:rsidRPr="001A6B73" w14:paraId="761BDB9E" w14:textId="77777777" w:rsidTr="00CB5C2A">
        <w:tc>
          <w:tcPr>
            <w:tcW w:w="2235" w:type="dxa"/>
            <w:shd w:val="clear" w:color="auto" w:fill="FFFFFF" w:themeFill="background1"/>
          </w:tcPr>
          <w:p w14:paraId="7C7BA57A" w14:textId="77777777" w:rsidR="00CB5C2A" w:rsidRDefault="00CB5C2A" w:rsidP="001A6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1400-1630</w:t>
            </w:r>
          </w:p>
          <w:p w14:paraId="2E8831A8" w14:textId="77777777" w:rsidR="00CB5C2A" w:rsidRDefault="00CB5C2A" w:rsidP="001A6B7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39E5C915" w14:textId="77777777" w:rsidR="00EF375D" w:rsidRPr="00EF375D" w:rsidRDefault="00EF375D" w:rsidP="00EF375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EF375D">
              <w:rPr>
                <w:rFonts w:ascii="Calibri" w:hAnsi="Calibri"/>
                <w:sz w:val="24"/>
                <w:szCs w:val="24"/>
              </w:rPr>
              <w:t xml:space="preserve">Laparoscopic stapling of Appendicular base </w:t>
            </w:r>
          </w:p>
          <w:p w14:paraId="3F5FF64F" w14:textId="77777777" w:rsidR="001D6B38" w:rsidRPr="001D6B38" w:rsidRDefault="001D6B38" w:rsidP="001D6B3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Laparoscopic iso-peristaltic side to side bowel anastomosis </w:t>
            </w:r>
          </w:p>
          <w:p w14:paraId="5F78F9B5" w14:textId="77777777" w:rsidR="001D6B38" w:rsidRDefault="001D6B38" w:rsidP="001D6B38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</w:t>
            </w:r>
            <w:r w:rsidR="00EF375D">
              <w:rPr>
                <w:rFonts w:ascii="Calibri" w:hAnsi="Calibri"/>
                <w:sz w:val="24"/>
                <w:szCs w:val="24"/>
              </w:rPr>
              <w:t>paroscopic Gastrojejunostomy si</w:t>
            </w:r>
            <w:r>
              <w:rPr>
                <w:rFonts w:ascii="Calibri" w:hAnsi="Calibri"/>
                <w:sz w:val="24"/>
                <w:szCs w:val="24"/>
              </w:rPr>
              <w:t xml:space="preserve">de to side </w:t>
            </w:r>
            <w:r w:rsidR="00EF375D">
              <w:rPr>
                <w:rFonts w:ascii="Calibri" w:hAnsi="Calibri"/>
                <w:sz w:val="24"/>
                <w:szCs w:val="24"/>
              </w:rPr>
              <w:t>anastomosis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3F1079C2" w14:textId="77777777" w:rsidR="00CB5C2A" w:rsidRPr="004F4AA0" w:rsidRDefault="001D6B38" w:rsidP="004F4AA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Laparoscopic </w:t>
            </w:r>
            <w:r w:rsidR="00CB5C2A" w:rsidRPr="003478C3">
              <w:rPr>
                <w:rFonts w:ascii="Calibri" w:hAnsi="Calibri"/>
                <w:sz w:val="24"/>
                <w:szCs w:val="24"/>
              </w:rPr>
              <w:t>Stapling of rectum and circular anastomosis</w:t>
            </w:r>
          </w:p>
        </w:tc>
      </w:tr>
      <w:tr w:rsidR="00CB5C2A" w:rsidRPr="001A6B73" w14:paraId="142BBC91" w14:textId="77777777" w:rsidTr="00CB5C2A">
        <w:tc>
          <w:tcPr>
            <w:tcW w:w="2235" w:type="dxa"/>
            <w:shd w:val="clear" w:color="auto" w:fill="FFFFFF" w:themeFill="background1"/>
          </w:tcPr>
          <w:p w14:paraId="25C53BEE" w14:textId="77777777" w:rsidR="00CB5C2A" w:rsidRDefault="00CB5C2A" w:rsidP="001A6B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1630-1700</w:t>
            </w:r>
          </w:p>
        </w:tc>
        <w:tc>
          <w:tcPr>
            <w:tcW w:w="7087" w:type="dxa"/>
            <w:shd w:val="clear" w:color="auto" w:fill="FFFFFF" w:themeFill="background1"/>
          </w:tcPr>
          <w:p w14:paraId="1A98D2EF" w14:textId="77777777" w:rsidR="00CB5C2A" w:rsidRDefault="00CB5C2A" w:rsidP="00CB5C2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CB5C2A">
              <w:rPr>
                <w:rFonts w:ascii="Calibri" w:hAnsi="Calibri"/>
                <w:sz w:val="24"/>
                <w:szCs w:val="24"/>
              </w:rPr>
              <w:t>Overview and feed back</w:t>
            </w:r>
          </w:p>
          <w:p w14:paraId="73E0DA83" w14:textId="77777777" w:rsidR="00CB5C2A" w:rsidRPr="00EF375D" w:rsidRDefault="00CB5C2A" w:rsidP="00CB5C2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Certificates</w:t>
            </w:r>
          </w:p>
        </w:tc>
      </w:tr>
    </w:tbl>
    <w:p w14:paraId="6CEDCC95" w14:textId="77777777" w:rsidR="00F57D6F" w:rsidRDefault="00CB5C2A" w:rsidP="00F57D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CE42" wp14:editId="383583DB">
                <wp:simplePos x="0" y="0"/>
                <wp:positionH relativeFrom="column">
                  <wp:posOffset>2124075</wp:posOffset>
                </wp:positionH>
                <wp:positionV relativeFrom="paragraph">
                  <wp:posOffset>182245</wp:posOffset>
                </wp:positionV>
                <wp:extent cx="1628775" cy="752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4CD14" w14:textId="77777777" w:rsidR="00CB5C2A" w:rsidRPr="00CB5C2A" w:rsidRDefault="00CB5C2A">
                            <w:pPr>
                              <w:rPr>
                                <w:b/>
                              </w:rPr>
                            </w:pPr>
                            <w:r w:rsidRPr="00CB5C2A">
                              <w:rPr>
                                <w:b/>
                              </w:rPr>
                              <w:t>This event has kindly been 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0CE42" id="Text Box 12" o:spid="_x0000_s1027" type="#_x0000_t202" style="position:absolute;margin-left:167.25pt;margin-top:14.35pt;width:128.25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" fillcolor="white [3201]" strokecolor="white [3212]" strokeweight=".5pt">
                <v:textbox>
                  <w:txbxContent>
                    <w:p w14:paraId="5E84CD14" w14:textId="77777777" w:rsidR="00CB5C2A" w:rsidRPr="00CB5C2A" w:rsidRDefault="00CB5C2A">
                      <w:pPr>
                        <w:rPr>
                          <w:b/>
                        </w:rPr>
                      </w:pPr>
                      <w:r w:rsidRPr="00CB5C2A">
                        <w:rPr>
                          <w:b/>
                        </w:rPr>
                        <w:t>This event has kindly been 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04624" wp14:editId="235FCE43">
                <wp:simplePos x="0" y="0"/>
                <wp:positionH relativeFrom="column">
                  <wp:posOffset>-561975</wp:posOffset>
                </wp:positionH>
                <wp:positionV relativeFrom="paragraph">
                  <wp:posOffset>182245</wp:posOffset>
                </wp:positionV>
                <wp:extent cx="2686050" cy="819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22D2" w14:textId="77777777" w:rsidR="00CB5C2A" w:rsidRDefault="00CB5C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2B52A6" wp14:editId="2F0E6739">
                                  <wp:extent cx="2447925" cy="571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04624" id="Text Box 13" o:spid="_x0000_s1028" type="#_x0000_t202" style="position:absolute;margin-left:-44.25pt;margin-top:14.35pt;width:211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" fillcolor="white [3201]" strokecolor="white [3212]" strokeweight=".5pt">
                <v:textbox>
                  <w:txbxContent>
                    <w:p w14:paraId="7F0E22D2" w14:textId="77777777" w:rsidR="00CB5C2A" w:rsidRDefault="00CB5C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2B52A6" wp14:editId="2F0E6739">
                            <wp:extent cx="2447925" cy="571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AB7F" wp14:editId="0957E1BC">
                <wp:simplePos x="0" y="0"/>
                <wp:positionH relativeFrom="column">
                  <wp:posOffset>3524250</wp:posOffset>
                </wp:positionH>
                <wp:positionV relativeFrom="paragraph">
                  <wp:posOffset>134620</wp:posOffset>
                </wp:positionV>
                <wp:extent cx="2628900" cy="866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C3581" w14:textId="77777777" w:rsidR="00CB5C2A" w:rsidRDefault="00CB5C2A">
                            <w:r>
                              <w:rPr>
                                <w:rFonts w:ascii="Calibri" w:eastAsia="Times New Roman" w:hAnsi="Calibri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9AC308" wp14:editId="0A38F522">
                                  <wp:extent cx="2505075" cy="552450"/>
                                  <wp:effectExtent l="0" t="0" r="9525" b="0"/>
                                  <wp:docPr id="10" name="Picture 10" descr="cid:A23C2B73806E1D469C4AE57FB12E9C25@ITS.JNJ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A23C2B73806E1D469C4AE57FB12E9C25@ITS.JNJ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8AB7F" id="Text Box 9" o:spid="_x0000_s1029" type="#_x0000_t202" style="position:absolute;margin-left:277.5pt;margin-top:10.6pt;width:207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" fillcolor="white [3201]" strokecolor="white [3212]" strokeweight=".5pt">
                <v:textbox>
                  <w:txbxContent>
                    <w:p w14:paraId="23FC3581" w14:textId="77777777" w:rsidR="00CB5C2A" w:rsidRDefault="00CB5C2A">
                      <w:r>
                        <w:rPr>
                          <w:rFonts w:ascii="Calibri" w:eastAsia="Times New Roman" w:hAnsi="Calibri" w:cs="Arial"/>
                          <w:noProof/>
                          <w:lang w:eastAsia="en-GB"/>
                        </w:rPr>
                        <w:drawing>
                          <wp:inline distT="0" distB="0" distL="0" distR="0" wp14:anchorId="569AC308" wp14:editId="0A38F522">
                            <wp:extent cx="2505075" cy="552450"/>
                            <wp:effectExtent l="0" t="0" r="9525" b="0"/>
                            <wp:docPr id="10" name="Picture 10" descr="cid:A23C2B73806E1D469C4AE57FB12E9C25@ITS.JNJ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A23C2B73806E1D469C4AE57FB12E9C25@ITS.JNJ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CE5C06" w14:textId="77777777" w:rsidR="002B19D4" w:rsidRDefault="002B19D4" w:rsidP="00F57D6F"/>
    <w:sectPr w:rsidR="002B19D4" w:rsidSect="00F57D6F">
      <w:headerReference w:type="default" r:id="rId10"/>
      <w:footerReference w:type="default" r:id="rId11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257C" w14:textId="77777777" w:rsidR="00141BA2" w:rsidRDefault="00141BA2" w:rsidP="00D15FFA">
      <w:pPr>
        <w:spacing w:after="0" w:line="240" w:lineRule="auto"/>
      </w:pPr>
      <w:r>
        <w:separator/>
      </w:r>
    </w:p>
  </w:endnote>
  <w:endnote w:type="continuationSeparator" w:id="0">
    <w:p w14:paraId="2A58589F" w14:textId="77777777" w:rsidR="00141BA2" w:rsidRDefault="00141BA2" w:rsidP="00D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9018" w14:textId="77777777" w:rsidR="002D76BA" w:rsidRPr="00E565E3" w:rsidRDefault="00455DE1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i/>
      </w:rPr>
    </w:pP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5145C1E3" wp14:editId="7C2BFDEC">
          <wp:simplePos x="0" y="0"/>
          <wp:positionH relativeFrom="column">
            <wp:posOffset>5191125</wp:posOffset>
          </wp:positionH>
          <wp:positionV relativeFrom="paragraph">
            <wp:posOffset>-37465</wp:posOffset>
          </wp:positionV>
          <wp:extent cx="1038225" cy="1238250"/>
          <wp:effectExtent l="0" t="0" r="9525" b="0"/>
          <wp:wrapNone/>
          <wp:docPr id="11" name="Picture 11" descr="https://encrypted-tbn3.gstatic.com/images?q=tbn:ANd9GcT6LJP8u2qrWJEas-VZ4yjHbTss8_ghNJs8-MHVitU2xUjLmIKeFDZy-ztwd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T6LJP8u2qrWJEas-VZ4yjHbTss8_ghNJs8-MHVitU2xUjLmIKeFDZy-ztwd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021">
      <w:rPr>
        <w:rFonts w:eastAsiaTheme="majorEastAsia" w:cstheme="majorBidi"/>
        <w:i/>
      </w:rPr>
      <w:t>Expert Faculty,</w:t>
    </w:r>
    <w:r w:rsidR="002D76BA" w:rsidRPr="00E565E3">
      <w:rPr>
        <w:rFonts w:eastAsiaTheme="majorEastAsia" w:cstheme="majorBidi"/>
        <w:i/>
      </w:rPr>
      <w:t xml:space="preserve"> Simulator &amp; Hands-on Masterclasses, Robotics, Endoscopic Resection, Radiology School</w:t>
    </w:r>
  </w:p>
  <w:p w14:paraId="789DBB36" w14:textId="77777777" w:rsidR="002C6BAC" w:rsidRPr="00E565E3" w:rsidRDefault="002C6B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64384" behindDoc="1" locked="0" layoutInCell="1" allowOverlap="1" wp14:anchorId="3EB94C7B" wp14:editId="65B7ED5D">
          <wp:simplePos x="0" y="0"/>
          <wp:positionH relativeFrom="column">
            <wp:posOffset>-476885</wp:posOffset>
          </wp:positionH>
          <wp:positionV relativeFrom="paragraph">
            <wp:posOffset>217805</wp:posOffset>
          </wp:positionV>
          <wp:extent cx="1152525" cy="371475"/>
          <wp:effectExtent l="0" t="0" r="9525" b="9525"/>
          <wp:wrapNone/>
          <wp:docPr id="1" name="Picture 1" descr="https://encrypted-tbn0.gstatic.com/images?q=tbn:ANd9GcSrgxObomhc5KPK-hx9uAGGCyW4pYhZeKcmUY-e5sxz3S4Uz3G65kLUhdt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SrgxObomhc5KPK-hx9uAGGCyW4pYhZeKcmUY-e5sxz3S4Uz3G65kLUhdt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66432" behindDoc="1" locked="0" layoutInCell="1" allowOverlap="1" wp14:anchorId="5C19EB17" wp14:editId="695CB72E">
          <wp:simplePos x="0" y="0"/>
          <wp:positionH relativeFrom="column">
            <wp:posOffset>4267200</wp:posOffset>
          </wp:positionH>
          <wp:positionV relativeFrom="paragraph">
            <wp:posOffset>193675</wp:posOffset>
          </wp:positionV>
          <wp:extent cx="876300" cy="309245"/>
          <wp:effectExtent l="0" t="0" r="0" b="0"/>
          <wp:wrapNone/>
          <wp:docPr id="2" name="Picture 2" descr="https://encrypted-tbn2.gstatic.com/images?q=tbn:ANd9GcRkhv6PoggvXD_DMAemJDYMYBUVFSIsKo31mVoPDKHHxs0EDLmORRgQ4_U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2.gstatic.com/images?q=tbn:ANd9GcRkhv6PoggvXD_DMAemJDYMYBUVFSIsKo31mVoPDKHHxs0EDLmORRgQ4_U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24EC5A25" wp14:editId="1A4B0FA4">
          <wp:simplePos x="0" y="0"/>
          <wp:positionH relativeFrom="column">
            <wp:posOffset>733425</wp:posOffset>
          </wp:positionH>
          <wp:positionV relativeFrom="paragraph">
            <wp:posOffset>55880</wp:posOffset>
          </wp:positionV>
          <wp:extent cx="678815" cy="685800"/>
          <wp:effectExtent l="0" t="0" r="6985" b="0"/>
          <wp:wrapNone/>
          <wp:docPr id="3" name="Picture 3" descr="https://encrypted-tbn0.gstatic.com/images?q=tbn:ANd9GcSg0RtNYaLgj7c6qCTd3ChgbueYhnGUSIDetivsF5D2Sx0BU-9F8JSFRA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0.gstatic.com/images?q=tbn:ANd9GcSg0RtNYaLgj7c6qCTd3ChgbueYhnGUSIDetivsF5D2Sx0BU-9F8JSFRA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i/>
      </w:rPr>
      <w:tab/>
    </w:r>
    <w:r w:rsidRPr="00E565E3">
      <w:rPr>
        <w:rFonts w:asciiTheme="majorHAnsi" w:eastAsiaTheme="majorEastAsia" w:hAnsiTheme="majorHAnsi" w:cstheme="majorBidi"/>
        <w:i/>
        <w:noProof/>
        <w:lang w:eastAsia="en-GB"/>
      </w:rPr>
      <w:drawing>
        <wp:inline distT="0" distB="0" distL="0" distR="0" wp14:anchorId="4CA3C405" wp14:editId="41A3CB8F">
          <wp:extent cx="797871" cy="59055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7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5E3">
      <w:rPr>
        <w:rFonts w:ascii="Arial" w:hAnsi="Arial" w:cs="Arial"/>
        <w:i/>
        <w:noProof/>
        <w:color w:val="1020D0"/>
        <w:sz w:val="20"/>
        <w:szCs w:val="20"/>
        <w:lang w:eastAsia="en-GB"/>
      </w:rPr>
      <w:drawing>
        <wp:inline distT="0" distB="0" distL="0" distR="0" wp14:anchorId="43C4FB53" wp14:editId="76EA78D7">
          <wp:extent cx="438150" cy="590550"/>
          <wp:effectExtent l="0" t="0" r="0" b="0"/>
          <wp:docPr id="5" name="Picture 5" descr="http://ts2.mm.bing.net/th?id=HN.608037648499672627&amp;w=60&amp;h=80&amp;pid=1.7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s2.mm.bing.net/th?id=HN.608037648499672627&amp;w=60&amp;h=80&amp;pid=1.7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14" cy="620019"/>
                  </a:xfrm>
                  <a:prstGeom prst="rect">
                    <a:avLst/>
                  </a:prstGeom>
                  <a:gradFill>
                    <a:gsLst>
                      <a:gs pos="0">
                        <a:srgbClr val="000000"/>
                      </a:gs>
                      <a:gs pos="39999">
                        <a:srgbClr val="0A128C"/>
                      </a:gs>
                      <a:gs pos="70000">
                        <a:srgbClr val="181CC7"/>
                      </a:gs>
                      <a:gs pos="88000">
                        <a:srgbClr val="7005D4"/>
                      </a:gs>
                      <a:gs pos="100000">
                        <a:srgbClr val="8C3D91"/>
                      </a:gs>
                    </a:gsLst>
                    <a:lin ang="5400000" scaled="0"/>
                  </a:gradFill>
                  <a:ln>
                    <a:noFill/>
                  </a:ln>
                </pic:spPr>
              </pic:pic>
            </a:graphicData>
          </a:graphic>
        </wp:inline>
      </w:drawing>
    </w:r>
    <w:r w:rsidRPr="00E565E3">
      <w:rPr>
        <w:rFonts w:ascii="Arial" w:hAnsi="Arial" w:cs="Arial"/>
        <w:i/>
        <w:noProof/>
        <w:color w:val="1020D0"/>
        <w:sz w:val="20"/>
        <w:szCs w:val="20"/>
        <w:lang w:eastAsia="en-GB"/>
      </w:rPr>
      <w:drawing>
        <wp:inline distT="0" distB="0" distL="0" distR="0" wp14:anchorId="1C2ABA35" wp14:editId="2E363E86">
          <wp:extent cx="590550" cy="590550"/>
          <wp:effectExtent l="0" t="0" r="0" b="0"/>
          <wp:docPr id="6" name="Picture 6" descr="http://ts1.mm.bing.net/th?id=HN.607994922164224124&amp;w=100&amp;h=100&amp;pid=1.7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ts1.mm.bing.net/th?id=HN.607994922164224124&amp;w=100&amp;h=100&amp;pid=1.7">
                    <a:hlinkClick r:id="rId13"/>
                  </pic:cNvPr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5E3">
      <w:rPr>
        <w:rFonts w:asciiTheme="majorHAnsi" w:eastAsiaTheme="majorEastAsia" w:hAnsiTheme="majorHAnsi" w:cstheme="majorBidi"/>
        <w:i/>
        <w:noProof/>
        <w:lang w:eastAsia="en-GB"/>
      </w:rPr>
      <w:drawing>
        <wp:inline distT="0" distB="0" distL="0" distR="0" wp14:anchorId="72096827" wp14:editId="6DED9953">
          <wp:extent cx="704850" cy="58809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064B" w14:textId="77777777" w:rsidR="002D76BA" w:rsidRDefault="002D76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565E3">
      <w:rPr>
        <w:rFonts w:asciiTheme="majorHAnsi" w:eastAsiaTheme="majorEastAsia" w:hAnsiTheme="majorHAnsi" w:cstheme="majorBidi"/>
        <w:i/>
      </w:rPr>
      <w:t xml:space="preserve"> </w:t>
    </w:r>
  </w:p>
  <w:p w14:paraId="3F1258DE" w14:textId="2AB67FAA" w:rsidR="00DA03D1" w:rsidRDefault="002D76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</w:t>
    </w:r>
    <w:r w:rsidR="00DA03D1">
      <w:rPr>
        <w:rFonts w:asciiTheme="majorHAnsi" w:eastAsiaTheme="majorEastAsia" w:hAnsiTheme="majorHAnsi" w:cstheme="majorBidi"/>
        <w:noProof/>
        <w:lang w:eastAsia="en-GB"/>
      </w:rPr>
      <w:drawing>
        <wp:inline distT="0" distB="0" distL="0" distR="0" wp14:anchorId="4F1FFA6A" wp14:editId="18D698B1">
          <wp:extent cx="5199888" cy="6858000"/>
          <wp:effectExtent l="0" t="0" r="127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nci5.jp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888" cy="68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3D1">
      <w:rPr>
        <w:rFonts w:asciiTheme="majorHAnsi" w:eastAsiaTheme="majorEastAsia" w:hAnsiTheme="majorHAnsi" w:cstheme="majorBidi"/>
        <w:noProof/>
        <w:lang w:eastAsia="en-GB"/>
      </w:rPr>
      <w:drawing>
        <wp:inline distT="0" distB="0" distL="0" distR="0" wp14:anchorId="7BAC6C27" wp14:editId="20BE1AAB">
          <wp:extent cx="5199888" cy="6858000"/>
          <wp:effectExtent l="0" t="0" r="127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nci5.jp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888" cy="68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3D1" w:rsidRPr="00DA03D1">
      <w:rPr>
        <w:rFonts w:asciiTheme="majorHAnsi" w:eastAsiaTheme="majorEastAsia" w:hAnsiTheme="majorHAnsi" w:cstheme="majorBidi"/>
        <w:noProof/>
        <w:lang w:eastAsia="en-GB"/>
      </w:rPr>
      <w:drawing>
        <wp:inline distT="0" distB="0" distL="0" distR="0" wp14:anchorId="3811C765" wp14:editId="1D1B4D27">
          <wp:extent cx="6286500" cy="8291105"/>
          <wp:effectExtent l="0" t="0" r="0" b="0"/>
          <wp:docPr id="29" name="Picture 29" descr="http://www.acostawilliams.com/wp-content/uploads/2013/05/DaVinci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acostawilliams.com/wp-content/uploads/2013/05/DaVinci5.jp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2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3D1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3B6B9461" wp14:editId="29282475">
          <wp:extent cx="6286500" cy="8291105"/>
          <wp:effectExtent l="0" t="0" r="0" b="0"/>
          <wp:docPr id="30" name="Picture 30" descr="http://www.acostawilliams.com/wp-content/uploads/2013/05/DaVinci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costawilliams.com/wp-content/uploads/2013/05/DaVinci5.jp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2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3D1">
      <w:rPr>
        <w:rFonts w:asciiTheme="majorHAnsi" w:eastAsiaTheme="majorEastAsia" w:hAnsiTheme="majorHAnsi" w:cstheme="majorBidi"/>
      </w:rPr>
      <w:ptab w:relativeTo="margin" w:alignment="right" w:leader="none"/>
    </w:r>
    <w:r w:rsidR="00DA03D1">
      <w:rPr>
        <w:rFonts w:asciiTheme="majorHAnsi" w:eastAsiaTheme="majorEastAsia" w:hAnsiTheme="majorHAnsi" w:cstheme="majorBidi"/>
      </w:rPr>
      <w:t xml:space="preserve">Page </w:t>
    </w:r>
    <w:r w:rsidR="00DA03D1">
      <w:rPr>
        <w:rFonts w:eastAsiaTheme="minorEastAsia"/>
      </w:rPr>
      <w:fldChar w:fldCharType="begin"/>
    </w:r>
    <w:r w:rsidR="00DA03D1">
      <w:instrText xml:space="preserve"> PAGE   \* MERGEFORMAT </w:instrText>
    </w:r>
    <w:r w:rsidR="00DA03D1">
      <w:rPr>
        <w:rFonts w:eastAsiaTheme="minorEastAsia"/>
      </w:rPr>
      <w:fldChar w:fldCharType="separate"/>
    </w:r>
    <w:r w:rsidR="001D7657" w:rsidRPr="001D7657">
      <w:rPr>
        <w:rFonts w:asciiTheme="majorHAnsi" w:eastAsiaTheme="majorEastAsia" w:hAnsiTheme="majorHAnsi" w:cstheme="majorBidi"/>
        <w:noProof/>
      </w:rPr>
      <w:t>1</w:t>
    </w:r>
    <w:r w:rsidR="00DA03D1">
      <w:rPr>
        <w:rFonts w:asciiTheme="majorHAnsi" w:eastAsiaTheme="majorEastAsia" w:hAnsiTheme="majorHAnsi" w:cstheme="majorBidi"/>
        <w:noProof/>
      </w:rPr>
      <w:fldChar w:fldCharType="end"/>
    </w:r>
  </w:p>
  <w:p w14:paraId="3DE80C86" w14:textId="77777777" w:rsidR="00E741B1" w:rsidRDefault="00E7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E17B" w14:textId="77777777" w:rsidR="00141BA2" w:rsidRDefault="00141BA2" w:rsidP="00D15FFA">
      <w:pPr>
        <w:spacing w:after="0" w:line="240" w:lineRule="auto"/>
      </w:pPr>
      <w:r>
        <w:separator/>
      </w:r>
    </w:p>
  </w:footnote>
  <w:footnote w:type="continuationSeparator" w:id="0">
    <w:p w14:paraId="5B18CE2B" w14:textId="77777777" w:rsidR="00141BA2" w:rsidRDefault="00141BA2" w:rsidP="00D1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DB3E" w14:textId="77777777" w:rsidR="00D15FFA" w:rsidRDefault="008355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8A914" wp14:editId="606B11AC">
              <wp:simplePos x="0" y="0"/>
              <wp:positionH relativeFrom="column">
                <wp:posOffset>-390525</wp:posOffset>
              </wp:positionH>
              <wp:positionV relativeFrom="paragraph">
                <wp:posOffset>17145</wp:posOffset>
              </wp:positionV>
              <wp:extent cx="2219325" cy="1076325"/>
              <wp:effectExtent l="0" t="0" r="28575" b="28575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0CA0E" w14:textId="77777777" w:rsidR="0083550A" w:rsidRDefault="0083550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D8B443E" wp14:editId="02C5B321">
                                <wp:extent cx="1711572" cy="866775"/>
                                <wp:effectExtent l="0" t="0" r="317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ictory Logo Colour ne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572" cy="866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8A91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-30.75pt;margin-top:1.35pt;width:174.7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" fillcolor="white [3201]" strokecolor="white [3212]" strokeweight=".5pt">
              <v:textbox>
                <w:txbxContent>
                  <w:p w14:paraId="4620CA0E" w14:textId="77777777" w:rsidR="0083550A" w:rsidRDefault="0083550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D8B443E" wp14:editId="02C5B321">
                          <wp:extent cx="1711572" cy="866775"/>
                          <wp:effectExtent l="0" t="0" r="317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ictory Logo Colour new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572" cy="866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2F82">
      <w:rPr>
        <w:noProof/>
        <w:lang w:eastAsia="en-GB"/>
      </w:rPr>
      <w:t xml:space="preserve">                                                     </w:t>
    </w:r>
    <w:r w:rsidR="00E741B1">
      <w:rPr>
        <w:noProof/>
        <w:lang w:eastAsia="en-GB"/>
      </w:rPr>
      <w:t xml:space="preserve">                                              </w:t>
    </w:r>
  </w:p>
  <w:p w14:paraId="3B4189A1" w14:textId="77777777" w:rsidR="0083550A" w:rsidRDefault="00A41D53" w:rsidP="00A41D53">
    <w:pPr>
      <w:pStyle w:val="Header"/>
      <w:tabs>
        <w:tab w:val="center" w:pos="4950"/>
        <w:tab w:val="right" w:pos="9900"/>
      </w:tabs>
    </w:pPr>
    <w:r>
      <w:tab/>
    </w:r>
    <w:r>
      <w:tab/>
    </w:r>
    <w:r>
      <w:rPr>
        <w:noProof/>
        <w:lang w:eastAsia="en-GB"/>
      </w:rPr>
      <w:t xml:space="preserve">                            </w:t>
    </w:r>
    <w:r w:rsidR="003151B8">
      <w:rPr>
        <w:noProof/>
        <w:lang w:eastAsia="en-GB"/>
      </w:rPr>
      <w:drawing>
        <wp:inline distT="0" distB="0" distL="0" distR="0" wp14:anchorId="0691D02D" wp14:editId="22EBF5E9">
          <wp:extent cx="2486025" cy="551944"/>
          <wp:effectExtent l="0" t="0" r="0" b="635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3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9B07D" w14:textId="77777777" w:rsidR="0083550A" w:rsidRDefault="0083550A">
    <w:pPr>
      <w:pStyle w:val="Header"/>
    </w:pPr>
  </w:p>
  <w:p w14:paraId="1204A4CC" w14:textId="77777777" w:rsidR="0083550A" w:rsidRDefault="00835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462"/>
    <w:multiLevelType w:val="hybridMultilevel"/>
    <w:tmpl w:val="9776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545"/>
    <w:multiLevelType w:val="hybridMultilevel"/>
    <w:tmpl w:val="7214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5EA2"/>
    <w:multiLevelType w:val="hybridMultilevel"/>
    <w:tmpl w:val="8C0C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ACD"/>
    <w:multiLevelType w:val="hybridMultilevel"/>
    <w:tmpl w:val="AAC6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2EA3"/>
    <w:multiLevelType w:val="hybridMultilevel"/>
    <w:tmpl w:val="CC22C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4A8"/>
    <w:multiLevelType w:val="hybridMultilevel"/>
    <w:tmpl w:val="1F3E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12215"/>
    <w:multiLevelType w:val="hybridMultilevel"/>
    <w:tmpl w:val="57F4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4508F"/>
    <w:multiLevelType w:val="hybridMultilevel"/>
    <w:tmpl w:val="AC90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FA"/>
    <w:rsid w:val="000456D8"/>
    <w:rsid w:val="00052AF8"/>
    <w:rsid w:val="000D24DA"/>
    <w:rsid w:val="00141BA2"/>
    <w:rsid w:val="00176EF5"/>
    <w:rsid w:val="001A6B73"/>
    <w:rsid w:val="001C39BF"/>
    <w:rsid w:val="001D6B38"/>
    <w:rsid w:val="001D7657"/>
    <w:rsid w:val="00230928"/>
    <w:rsid w:val="002B0609"/>
    <w:rsid w:val="002B19D4"/>
    <w:rsid w:val="002B6A1C"/>
    <w:rsid w:val="002C666E"/>
    <w:rsid w:val="002C6BAC"/>
    <w:rsid w:val="002D76BA"/>
    <w:rsid w:val="00306AB0"/>
    <w:rsid w:val="003151B8"/>
    <w:rsid w:val="003478C3"/>
    <w:rsid w:val="00362F82"/>
    <w:rsid w:val="003E6876"/>
    <w:rsid w:val="00455DE1"/>
    <w:rsid w:val="004578AA"/>
    <w:rsid w:val="00473C79"/>
    <w:rsid w:val="004F4AA0"/>
    <w:rsid w:val="00521E7F"/>
    <w:rsid w:val="005357C5"/>
    <w:rsid w:val="005F506B"/>
    <w:rsid w:val="0068304B"/>
    <w:rsid w:val="006D2924"/>
    <w:rsid w:val="00702B39"/>
    <w:rsid w:val="007338F2"/>
    <w:rsid w:val="00834BAA"/>
    <w:rsid w:val="0083550A"/>
    <w:rsid w:val="008640D7"/>
    <w:rsid w:val="00867F3F"/>
    <w:rsid w:val="008820E1"/>
    <w:rsid w:val="008D1021"/>
    <w:rsid w:val="008D1A80"/>
    <w:rsid w:val="00905E3B"/>
    <w:rsid w:val="00952344"/>
    <w:rsid w:val="009606DE"/>
    <w:rsid w:val="00992034"/>
    <w:rsid w:val="009D73AE"/>
    <w:rsid w:val="00A3071C"/>
    <w:rsid w:val="00A35CE2"/>
    <w:rsid w:val="00A41D53"/>
    <w:rsid w:val="00B4183E"/>
    <w:rsid w:val="00BA01D3"/>
    <w:rsid w:val="00BC229E"/>
    <w:rsid w:val="00BE0EE6"/>
    <w:rsid w:val="00C925B5"/>
    <w:rsid w:val="00CA4151"/>
    <w:rsid w:val="00CB5C2A"/>
    <w:rsid w:val="00CF7EC9"/>
    <w:rsid w:val="00D15FFA"/>
    <w:rsid w:val="00D61285"/>
    <w:rsid w:val="00DA03D1"/>
    <w:rsid w:val="00DA79BF"/>
    <w:rsid w:val="00DB7CB5"/>
    <w:rsid w:val="00DE339F"/>
    <w:rsid w:val="00E565E3"/>
    <w:rsid w:val="00E741B1"/>
    <w:rsid w:val="00EC2D22"/>
    <w:rsid w:val="00EF375D"/>
    <w:rsid w:val="00F34C63"/>
    <w:rsid w:val="00F57D6F"/>
    <w:rsid w:val="00F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7833D"/>
  <w15:docId w15:val="{8041718B-DDC4-480A-AE30-019E4E8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F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FF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FA"/>
  </w:style>
  <w:style w:type="paragraph" w:styleId="Footer">
    <w:name w:val="footer"/>
    <w:basedOn w:val="Normal"/>
    <w:link w:val="FooterChar"/>
    <w:uiPriority w:val="99"/>
    <w:unhideWhenUsed/>
    <w:rsid w:val="00D1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FA"/>
  </w:style>
  <w:style w:type="paragraph" w:styleId="NoSpacing">
    <w:name w:val="No Spacing"/>
    <w:uiPriority w:val="1"/>
    <w:qFormat/>
    <w:rsid w:val="008D1A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D1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1E7F"/>
    <w:pPr>
      <w:ind w:left="720"/>
      <w:contextualSpacing/>
    </w:pPr>
  </w:style>
  <w:style w:type="table" w:styleId="TableGrid">
    <w:name w:val="Table Grid"/>
    <w:basedOn w:val="TableNormal"/>
    <w:uiPriority w:val="59"/>
    <w:rsid w:val="00F5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A23C2B73806E1D469C4AE57FB12E9C25@ITS.JNJ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http://www.bing.com/images/search?q=ct+scan&amp;cbir=ms&amp;rxc=12&amp;sbirxc=30&amp;vw=19c0e+5880a+7877b+28989+491e3+ea3d7+54099+b20ca+0143a+5b2a3+54306+ee255+0bcd4+b46e3+4d609+ea922+2b36d+d3786+8a602+ee668+0546009fd6485ae7877825654014f20b84968513550fbf129e62afc7d2e049402e1d2b73326e3c6d57a609c6bef2701651fe&amp;sbivw=&amp;sbihc=&amp;sbift=&amp;mid=179456897E17A9702DECB0087F474895BC8B35AF&amp;simid=607994922164224124&amp;sbifsz=&amp;sbifnm=&amp;thw=0&amp;thh=0&amp;FORM=IRSBIM&amp;qft=+filterui:imagesize-medium" TargetMode="External"/><Relationship Id="rId3" Type="http://schemas.openxmlformats.org/officeDocument/2006/relationships/hyperlink" Target="http://www.google.co.uk/url?url=http://www.edmedical-store.com/56-covidien&amp;rct=j&amp;frm=1&amp;q=&amp;esrc=s&amp;sa=U&amp;ei=bRwsVNr7OoPe7Abdk4CYCg&amp;ved=0CBYQ9QEwAA&amp;usg=AFQjCNGMr4frfulEPusKVyooD0_rkaToyA" TargetMode="External"/><Relationship Id="rId7" Type="http://schemas.openxmlformats.org/officeDocument/2006/relationships/hyperlink" Target="http://www.google.co.uk/url?url=http://www.udonateacar.com/charity/the-rocky-appeal&amp;rct=j&amp;frm=1&amp;q=&amp;esrc=s&amp;sa=U&amp;ei=eR0sVKS5AsTZ7gaYvoH4Aw&amp;ved=0CBYQ9QEwAA&amp;usg=AFQjCNE1k4uhvl5BeJKh1e52ZWiIDO3PMw" TargetMode="External"/><Relationship Id="rId12" Type="http://schemas.microsoft.com/office/2007/relationships/hdphoto" Target="media/hdphoto1.wdp"/><Relationship Id="rId2" Type="http://schemas.openxmlformats.org/officeDocument/2006/relationships/image" Target="media/image5.jpeg"/><Relationship Id="rId16" Type="http://schemas.openxmlformats.org/officeDocument/2006/relationships/image" Target="media/image13.jpg"/><Relationship Id="rId1" Type="http://schemas.openxmlformats.org/officeDocument/2006/relationships/hyperlink" Target="http://www.google.co.uk/url?url=http://www.originbranding.com/portfolio-item/ethicon/&amp;rct=j&amp;frm=1&amp;q=&amp;esrc=s&amp;sa=U&amp;ei=BBwsVKulPKve7AberYHgDg&amp;ved=0CBgQ9QEwAQ&amp;usg=AFQjCNGv6nUr_lGMgw30PUGpIFNGfs9Uyg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hyperlink" Target="http://www.google.co.uk/url?url=http://commons.wikimedia.org/wiki/File:Karl_Storz_Endoskope_logo.svg&amp;rct=j&amp;frm=1&amp;q=&amp;esrc=s&amp;sa=U&amp;ei=xx0sVIrQJMLY7Abz9YDgBA&amp;ved=0CBYQ9QEwAA&amp;usg=AFQjCNFnTurPgtB53H8_znJfRqkbC07B4A" TargetMode="External"/><Relationship Id="rId15" Type="http://schemas.openxmlformats.org/officeDocument/2006/relationships/image" Target="media/image12.emf"/><Relationship Id="rId10" Type="http://schemas.openxmlformats.org/officeDocument/2006/relationships/hyperlink" Target="http://www.bing.com/images/search?q=da+vinci+robot&amp;cbir=ms&amp;rxc=12&amp;sbirxc=30&amp;vw=03c33+556a4+836da+7bc48+87b7b+14d28+a6946+a7837+c1d8d+3b501+7e080+25eb7+d2606+82e9d+d4653+b7f8c+9da37+32d54+4b25f+8c203+f0712f3c4a43a4b9341a321ae76642eab230da43d56fc3c2ee7a3f61494489c24d4eea687107f9fea199203d5abb57585e26&amp;sbivw=&amp;sbihc=&amp;sbift=&amp;mid=909044D6561233BACE4B873E1C6605E003E51CF5&amp;simid=608037648499672627&amp;sbifsz=&amp;sbifnm=&amp;thw=0&amp;thh=0&amp;FORM=IRSBIM&amp;qft=+filterui:imagesize-small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emf"/><Relationship Id="rId1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 Simon - Upper GI Surgeon</dc:creator>
  <cp:lastModifiedBy>Rattandeep Jhita</cp:lastModifiedBy>
  <cp:revision>2</cp:revision>
  <cp:lastPrinted>2017-12-21T11:46:00Z</cp:lastPrinted>
  <dcterms:created xsi:type="dcterms:W3CDTF">2017-12-21T11:46:00Z</dcterms:created>
  <dcterms:modified xsi:type="dcterms:W3CDTF">2017-12-21T11:46:00Z</dcterms:modified>
</cp:coreProperties>
</file>